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119A" w14:textId="75D21207" w:rsidR="00C52323" w:rsidRPr="00C52323" w:rsidRDefault="00C52323" w:rsidP="00C52323">
      <w:pPr>
        <w:ind w:left="6510" w:hangingChars="3100" w:hanging="6510"/>
        <w:rPr>
          <w:szCs w:val="21"/>
        </w:rPr>
      </w:pPr>
      <w:r w:rsidRPr="00C52323">
        <w:rPr>
          <w:rFonts w:hint="eastAsia"/>
        </w:rPr>
        <w:t xml:space="preserve">　　　　　　　　　　　　　</w:t>
      </w:r>
      <w:r w:rsidRPr="00C52323">
        <w:rPr>
          <w:rFonts w:hint="eastAsia"/>
          <w:szCs w:val="21"/>
        </w:rPr>
        <w:t xml:space="preserve">　　　　　　　　　　　　　　　　　</w:t>
      </w:r>
      <w:r w:rsidR="00513799" w:rsidRPr="00916434">
        <w:rPr>
          <w:rFonts w:hint="eastAsia"/>
          <w:szCs w:val="21"/>
        </w:rPr>
        <w:t xml:space="preserve">　　　　　　　　　</w:t>
      </w:r>
      <w:r w:rsidRPr="00C52323">
        <w:rPr>
          <w:rFonts w:hint="eastAsia"/>
          <w:szCs w:val="21"/>
        </w:rPr>
        <w:t xml:space="preserve">年　　　月　　　日　</w:t>
      </w:r>
    </w:p>
    <w:p w14:paraId="6EA7FC70" w14:textId="0C281BA9" w:rsidR="00C52323" w:rsidRPr="00916434" w:rsidRDefault="00C52323" w:rsidP="00513799">
      <w:pPr>
        <w:jc w:val="center"/>
        <w:rPr>
          <w:b/>
          <w:bCs/>
          <w:szCs w:val="21"/>
        </w:rPr>
      </w:pPr>
      <w:r w:rsidRPr="00C52323">
        <w:rPr>
          <w:rFonts w:hint="eastAsia"/>
          <w:b/>
          <w:bCs/>
          <w:szCs w:val="21"/>
        </w:rPr>
        <w:t>SAITAMA出会いｻﾎﾟｰﾄｾﾝﾀｰ運営協議会入会申込書</w:t>
      </w:r>
    </w:p>
    <w:p w14:paraId="79B9E17B" w14:textId="77777777" w:rsidR="00916434" w:rsidRPr="00C52323" w:rsidRDefault="00916434" w:rsidP="00513799">
      <w:pPr>
        <w:jc w:val="center"/>
        <w:rPr>
          <w:rFonts w:hint="eastAsia"/>
          <w:szCs w:val="21"/>
        </w:rPr>
      </w:pPr>
    </w:p>
    <w:p w14:paraId="19B6C47D" w14:textId="77777777" w:rsidR="00C52323" w:rsidRPr="00916434" w:rsidRDefault="00C52323" w:rsidP="00C52323">
      <w:pPr>
        <w:rPr>
          <w:szCs w:val="21"/>
        </w:rPr>
      </w:pPr>
      <w:r w:rsidRPr="00C52323">
        <w:rPr>
          <w:rFonts w:hint="eastAsia"/>
          <w:szCs w:val="21"/>
        </w:rPr>
        <w:t> </w:t>
      </w:r>
    </w:p>
    <w:p w14:paraId="29A2B6D2" w14:textId="624C63B0" w:rsidR="00C52323" w:rsidRPr="00916434" w:rsidRDefault="00C52323" w:rsidP="00C52323">
      <w:pPr>
        <w:rPr>
          <w:szCs w:val="21"/>
        </w:rPr>
      </w:pPr>
      <w:r w:rsidRPr="00C52323">
        <w:rPr>
          <w:rFonts w:hint="eastAsia"/>
          <w:szCs w:val="21"/>
        </w:rPr>
        <w:t>埼玉県さいたま市大宮区高鼻町</w:t>
      </w:r>
      <w:r w:rsidRPr="00C52323">
        <w:rPr>
          <w:szCs w:val="21"/>
        </w:rPr>
        <w:t>2-1-1</w:t>
      </w:r>
    </w:p>
    <w:p w14:paraId="1C55C747" w14:textId="399C2969" w:rsidR="00C52323" w:rsidRPr="00C52323" w:rsidRDefault="00C52323" w:rsidP="00C52323">
      <w:pPr>
        <w:rPr>
          <w:szCs w:val="21"/>
        </w:rPr>
      </w:pPr>
      <w:r w:rsidRPr="00C52323">
        <w:rPr>
          <w:rFonts w:hint="eastAsia"/>
          <w:szCs w:val="21"/>
        </w:rPr>
        <w:t>SAITAMA出会いサポートセンター運営協議会運営事務局　あて</w:t>
      </w:r>
    </w:p>
    <w:p w14:paraId="21CABD3F" w14:textId="3A48443E" w:rsidR="00C52323" w:rsidRPr="00C52323" w:rsidRDefault="00C52323" w:rsidP="00C52323">
      <w:pPr>
        <w:rPr>
          <w:szCs w:val="21"/>
        </w:rPr>
      </w:pPr>
      <w:r w:rsidRPr="00916434">
        <w:rPr>
          <w:rFonts w:hint="eastAsia"/>
          <w:szCs w:val="21"/>
        </w:rPr>
        <w:t>FAX</w:t>
      </w:r>
      <w:r w:rsidRPr="00C52323">
        <w:rPr>
          <w:rFonts w:hint="eastAsia"/>
          <w:szCs w:val="21"/>
        </w:rPr>
        <w:t>：048-789-6510</w:t>
      </w:r>
    </w:p>
    <w:p w14:paraId="4E13AEC2" w14:textId="6B0C29A3" w:rsidR="00C52323" w:rsidRPr="00916434" w:rsidRDefault="00C52323" w:rsidP="00C52323">
      <w:pPr>
        <w:rPr>
          <w:b/>
          <w:bCs/>
          <w:szCs w:val="21"/>
          <w:u w:val="single"/>
        </w:rPr>
      </w:pPr>
      <w:r w:rsidRPr="00916434">
        <w:rPr>
          <w:rFonts w:hint="eastAsia"/>
          <w:szCs w:val="21"/>
        </w:rPr>
        <w:t>e-mail</w:t>
      </w:r>
      <w:r w:rsidRPr="00C52323">
        <w:rPr>
          <w:rFonts w:hint="eastAsia"/>
          <w:szCs w:val="21"/>
        </w:rPr>
        <w:t>：</w:t>
      </w:r>
      <w:hyperlink r:id="rId4" w:history="1">
        <w:r w:rsidRPr="00C52323">
          <w:rPr>
            <w:rStyle w:val="a3"/>
            <w:rFonts w:hint="eastAsia"/>
            <w:b/>
            <w:bCs/>
            <w:szCs w:val="21"/>
          </w:rPr>
          <w:t>wedding@saitama-np.co.jp</w:t>
        </w:r>
      </w:hyperlink>
    </w:p>
    <w:p w14:paraId="4CA63917" w14:textId="77777777" w:rsidR="00916434" w:rsidRPr="00C52323" w:rsidRDefault="00916434" w:rsidP="00C52323">
      <w:pPr>
        <w:rPr>
          <w:rFonts w:hint="eastAsia"/>
          <w:szCs w:val="21"/>
        </w:rPr>
      </w:pPr>
    </w:p>
    <w:p w14:paraId="6C181804" w14:textId="5CBEC4C4" w:rsidR="00C52323" w:rsidRPr="00C52323" w:rsidRDefault="00C52323" w:rsidP="00C52323">
      <w:pPr>
        <w:rPr>
          <w:rFonts w:hint="eastAsia"/>
          <w:szCs w:val="21"/>
        </w:rPr>
      </w:pPr>
      <w:r w:rsidRPr="00C52323">
        <w:rPr>
          <w:rFonts w:hint="eastAsia"/>
          <w:szCs w:val="21"/>
        </w:rPr>
        <w:t xml:space="preserve">　　　　　　　　　　　　　　　　　　　　　　　</w:t>
      </w:r>
      <w:r w:rsidR="00513799" w:rsidRPr="00916434">
        <w:rPr>
          <w:rFonts w:hint="eastAsia"/>
          <w:szCs w:val="21"/>
        </w:rPr>
        <w:t xml:space="preserve">　　　　　　</w:t>
      </w:r>
      <w:r w:rsidRPr="00C52323">
        <w:rPr>
          <w:rFonts w:hint="eastAsia"/>
          <w:szCs w:val="21"/>
        </w:rPr>
        <w:t>企業・団体</w:t>
      </w:r>
      <w:r w:rsidRPr="00916434">
        <w:rPr>
          <w:rFonts w:hint="eastAsia"/>
          <w:szCs w:val="21"/>
        </w:rPr>
        <w:t>名</w:t>
      </w:r>
    </w:p>
    <w:p w14:paraId="48E9E814" w14:textId="77777777" w:rsidR="00DB4FAA" w:rsidRDefault="00C52323" w:rsidP="00C52323">
      <w:pPr>
        <w:rPr>
          <w:szCs w:val="21"/>
        </w:rPr>
      </w:pPr>
      <w:r w:rsidRPr="00C52323">
        <w:rPr>
          <w:rFonts w:hint="eastAsia"/>
          <w:szCs w:val="21"/>
        </w:rPr>
        <w:t xml:space="preserve">                                        </w:t>
      </w:r>
      <w:r w:rsidRPr="00916434">
        <w:rPr>
          <w:rFonts w:hint="eastAsia"/>
          <w:szCs w:val="21"/>
        </w:rPr>
        <w:t xml:space="preserve">　　　</w:t>
      </w:r>
      <w:r w:rsidR="00513799" w:rsidRPr="00916434">
        <w:rPr>
          <w:rFonts w:hint="eastAsia"/>
          <w:szCs w:val="21"/>
        </w:rPr>
        <w:t xml:space="preserve">　　　　　　</w:t>
      </w:r>
      <w:r w:rsidRPr="00C52323">
        <w:rPr>
          <w:rFonts w:hint="eastAsia"/>
          <w:szCs w:val="21"/>
        </w:rPr>
        <w:t>代表者 氏名</w:t>
      </w:r>
      <w:r w:rsidRPr="00916434">
        <w:rPr>
          <w:rFonts w:hint="eastAsia"/>
          <w:szCs w:val="21"/>
        </w:rPr>
        <w:t xml:space="preserve">　　　　　　　　　</w:t>
      </w:r>
      <w:r w:rsidR="00513799" w:rsidRPr="00916434">
        <w:rPr>
          <w:rFonts w:hint="eastAsia"/>
          <w:szCs w:val="21"/>
        </w:rPr>
        <w:t xml:space="preserve">　　　</w:t>
      </w:r>
      <w:r w:rsidRPr="00916434">
        <w:rPr>
          <w:rFonts w:hint="eastAsia"/>
          <w:szCs w:val="21"/>
        </w:rPr>
        <w:t>印</w:t>
      </w:r>
    </w:p>
    <w:p w14:paraId="031C3B0B" w14:textId="42621C71" w:rsidR="00C52323" w:rsidRPr="00C52323" w:rsidRDefault="00C52323" w:rsidP="00C52323">
      <w:pPr>
        <w:rPr>
          <w:rFonts w:hint="eastAsia"/>
          <w:szCs w:val="21"/>
        </w:rPr>
      </w:pPr>
      <w:r w:rsidRPr="00C52323">
        <w:rPr>
          <w:rFonts w:hint="eastAsia"/>
          <w:szCs w:val="21"/>
        </w:rPr>
        <w:t xml:space="preserve">　     　　　　      　　　　　　　　</w:t>
      </w:r>
    </w:p>
    <w:p w14:paraId="5B9E1411" w14:textId="1D446897" w:rsidR="00C52323" w:rsidRDefault="00C52323" w:rsidP="00BE71A1">
      <w:pPr>
        <w:jc w:val="center"/>
        <w:rPr>
          <w:szCs w:val="21"/>
        </w:rPr>
      </w:pPr>
      <w:r w:rsidRPr="00916434">
        <w:rPr>
          <w:rFonts w:hint="eastAsia"/>
          <w:szCs w:val="21"/>
        </w:rPr>
        <w:t>SAITAMA出会いｻﾎﾟｰﾄｾﾝﾀｰ運営協議会への入会を申し込みます。</w:t>
      </w:r>
    </w:p>
    <w:p w14:paraId="646D29E4" w14:textId="77777777" w:rsidR="00916434" w:rsidRPr="00916434" w:rsidRDefault="00916434" w:rsidP="00BE71A1">
      <w:pPr>
        <w:jc w:val="center"/>
        <w:rPr>
          <w:rFonts w:hint="eastAsia"/>
          <w:szCs w:val="21"/>
        </w:rPr>
      </w:pPr>
    </w:p>
    <w:tbl>
      <w:tblPr>
        <w:tblW w:w="850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2"/>
        <w:gridCol w:w="1830"/>
        <w:gridCol w:w="5073"/>
      </w:tblGrid>
      <w:tr w:rsidR="00C52323" w:rsidRPr="00C52323" w14:paraId="6D99563A" w14:textId="77777777" w:rsidTr="00BE71A1">
        <w:trPr>
          <w:trHeight w:val="106"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3C423F89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会員種別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548C3A6B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会費（年額）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22A9F7EF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会員特典</w:t>
            </w:r>
          </w:p>
        </w:tc>
      </w:tr>
      <w:tr w:rsidR="00C52323" w:rsidRPr="00C52323" w14:paraId="0E39D3F4" w14:textId="77777777" w:rsidTr="00E723B0">
        <w:trPr>
          <w:trHeight w:val="1408"/>
          <w:jc w:val="center"/>
        </w:trPr>
        <w:tc>
          <w:tcPr>
            <w:tcW w:w="20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2E8DD712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□ 企業等会員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1280ABE0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□ 50,000円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14:paraId="6D4E7E26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・従業員の登録料割引（16,000円→11,000円）</w:t>
            </w:r>
          </w:p>
          <w:p w14:paraId="774A6679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・セミナー・イベント参加料割引</w:t>
            </w:r>
          </w:p>
          <w:p w14:paraId="7C4A14BB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・婚活イベントのHP掲載</w:t>
            </w:r>
          </w:p>
          <w:p w14:paraId="410A55FA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・個人会員のマイページへのイベント情報発信</w:t>
            </w:r>
            <w:r w:rsidRPr="00C52323">
              <w:rPr>
                <w:rFonts w:hint="eastAsia"/>
                <w:b/>
                <w:bCs/>
                <w:sz w:val="16"/>
                <w:szCs w:val="16"/>
                <w:u w:val="single"/>
              </w:rPr>
              <w:t>（年3回まで）</w:t>
            </w:r>
          </w:p>
          <w:p w14:paraId="44911E07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・バナー広告掲載</w:t>
            </w:r>
            <w:r w:rsidRPr="00C52323">
              <w:rPr>
                <w:rFonts w:hint="eastAsia"/>
                <w:b/>
                <w:bCs/>
                <w:sz w:val="16"/>
                <w:szCs w:val="16"/>
                <w:u w:val="single"/>
              </w:rPr>
              <w:t>（優先度 低）</w:t>
            </w:r>
          </w:p>
        </w:tc>
      </w:tr>
      <w:tr w:rsidR="00C52323" w:rsidRPr="00C52323" w14:paraId="6ECB42A6" w14:textId="77777777" w:rsidTr="00BE71A1">
        <w:trPr>
          <w:trHeight w:val="1798"/>
          <w:jc w:val="center"/>
        </w:trPr>
        <w:tc>
          <w:tcPr>
            <w:tcW w:w="2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4F036" w14:textId="77777777" w:rsidR="00C52323" w:rsidRPr="00C52323" w:rsidRDefault="00C52323" w:rsidP="00C52323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160026C7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□ 200,000円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14:paraId="1EDC6DFF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・従業員の登録料割引（16,000円→11,000円）</w:t>
            </w:r>
          </w:p>
          <w:p w14:paraId="097490FA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・セミナー・イベント参加料割引</w:t>
            </w:r>
          </w:p>
          <w:p w14:paraId="57EA8948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・婚活イベントのHP掲載</w:t>
            </w:r>
          </w:p>
          <w:p w14:paraId="5BA16D6A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・個人会員のマイページへのイベント情報発信</w:t>
            </w:r>
            <w:r w:rsidRPr="00C52323">
              <w:rPr>
                <w:rFonts w:hint="eastAsia"/>
                <w:b/>
                <w:bCs/>
                <w:sz w:val="16"/>
                <w:szCs w:val="16"/>
                <w:u w:val="single"/>
              </w:rPr>
              <w:t>（年10回まで）</w:t>
            </w:r>
          </w:p>
          <w:p w14:paraId="5AEF68AD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・バナー広告掲載</w:t>
            </w:r>
            <w:r w:rsidRPr="00C52323">
              <w:rPr>
                <w:rFonts w:hint="eastAsia"/>
                <w:b/>
                <w:bCs/>
                <w:sz w:val="16"/>
                <w:szCs w:val="16"/>
                <w:u w:val="single"/>
              </w:rPr>
              <w:t>（優先度 高）</w:t>
            </w:r>
          </w:p>
          <w:p w14:paraId="2D8FA7A4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・婚活イベントへの後援（「恋たま会員限定企画」等の恋たま</w:t>
            </w:r>
          </w:p>
          <w:p w14:paraId="7B1EFC8A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 xml:space="preserve">　会員向け企画が可能）</w:t>
            </w:r>
          </w:p>
        </w:tc>
      </w:tr>
      <w:tr w:rsidR="00C52323" w:rsidRPr="00C52323" w14:paraId="6EA9C47B" w14:textId="77777777" w:rsidTr="00BE71A1">
        <w:trPr>
          <w:trHeight w:val="451"/>
          <w:jc w:val="center"/>
        </w:trPr>
        <w:tc>
          <w:tcPr>
            <w:tcW w:w="20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C8D8B6" w14:textId="77777777" w:rsidR="00C52323" w:rsidRPr="00C52323" w:rsidRDefault="00C52323" w:rsidP="00C52323">
            <w:pPr>
              <w:rPr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622E8213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□ 500,000円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14:paraId="2D410971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・従業員の登録料割引（16,000円→11,000円）</w:t>
            </w:r>
          </w:p>
          <w:p w14:paraId="3313F52A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・セミナー・イベント参加料割引</w:t>
            </w:r>
          </w:p>
          <w:p w14:paraId="1FB1202E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・婚活イベントのHP掲載</w:t>
            </w:r>
          </w:p>
          <w:p w14:paraId="692C48F8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・個人会員のマイページへのイベント情報発信</w:t>
            </w:r>
            <w:r w:rsidRPr="00C52323">
              <w:rPr>
                <w:rFonts w:hint="eastAsia"/>
                <w:b/>
                <w:bCs/>
                <w:sz w:val="16"/>
                <w:szCs w:val="16"/>
                <w:u w:val="single"/>
              </w:rPr>
              <w:t>（年24回まで）</w:t>
            </w:r>
          </w:p>
          <w:p w14:paraId="62F83E23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・バナー広告掲載</w:t>
            </w:r>
            <w:r w:rsidRPr="00C52323">
              <w:rPr>
                <w:rFonts w:hint="eastAsia"/>
                <w:b/>
                <w:bCs/>
                <w:sz w:val="16"/>
                <w:szCs w:val="16"/>
                <w:u w:val="single"/>
              </w:rPr>
              <w:t>（原則常時掲載）</w:t>
            </w:r>
          </w:p>
          <w:p w14:paraId="6874C211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・婚活イベントへの後援（「恋たま会員限定企画」等の恋たま</w:t>
            </w:r>
          </w:p>
          <w:p w14:paraId="624601F5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 xml:space="preserve">　会員向け企画が可能）</w:t>
            </w:r>
          </w:p>
          <w:p w14:paraId="32C5F08B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・広報物（リーフレット）への会員ロゴ掲載</w:t>
            </w:r>
          </w:p>
        </w:tc>
      </w:tr>
      <w:tr w:rsidR="00C52323" w:rsidRPr="00C52323" w14:paraId="5F465B25" w14:textId="77777777" w:rsidTr="00BE71A1">
        <w:trPr>
          <w:trHeight w:val="1145"/>
          <w:jc w:val="center"/>
        </w:trPr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01E3A789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□ 協賛会員</w:t>
            </w:r>
          </w:p>
        </w:tc>
        <w:tc>
          <w:tcPr>
            <w:tcW w:w="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159EE832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10,000円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vAlign w:val="center"/>
            <w:hideMark/>
          </w:tcPr>
          <w:p w14:paraId="0C3E8D34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□ 従業員の登録料割引（16,000円→11,000円）</w:t>
            </w:r>
          </w:p>
          <w:p w14:paraId="56BBAF7F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□ 婚活イベントのHP掲載</w:t>
            </w:r>
          </w:p>
          <w:p w14:paraId="79489065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>※ どちらか一方の特典が受けられます。</w:t>
            </w:r>
          </w:p>
          <w:p w14:paraId="6FD87D28" w14:textId="77777777" w:rsidR="00C52323" w:rsidRPr="00C52323" w:rsidRDefault="00C52323" w:rsidP="00C52323">
            <w:pPr>
              <w:rPr>
                <w:sz w:val="16"/>
                <w:szCs w:val="16"/>
              </w:rPr>
            </w:pPr>
            <w:r w:rsidRPr="00C52323">
              <w:rPr>
                <w:rFonts w:hint="eastAsia"/>
                <w:sz w:val="16"/>
                <w:szCs w:val="16"/>
              </w:rPr>
              <w:t xml:space="preserve">　 希望する方にチェックを入れてください。</w:t>
            </w:r>
          </w:p>
        </w:tc>
      </w:tr>
    </w:tbl>
    <w:p w14:paraId="4BC1A98F" w14:textId="5BEF8987" w:rsidR="00C52323" w:rsidRDefault="00C52323" w:rsidP="00C52323"/>
    <w:p w14:paraId="2975CA31" w14:textId="26DA73CC" w:rsidR="00916434" w:rsidRDefault="00916434" w:rsidP="00C52323">
      <w:pPr>
        <w:rPr>
          <w:rFonts w:hint="eastAsia"/>
        </w:rPr>
      </w:pPr>
    </w:p>
    <w:p w14:paraId="25992337" w14:textId="2F347104" w:rsidR="00916434" w:rsidRDefault="00916434" w:rsidP="00C52323">
      <w:r>
        <w:rPr>
          <w:rFonts w:hint="eastAsia"/>
        </w:rPr>
        <w:t xml:space="preserve">　　　　</w:t>
      </w:r>
      <w:r w:rsidRPr="0091643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60C0" wp14:editId="7FEC65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27588" cy="342900"/>
                <wp:effectExtent l="0" t="0" r="0" b="0"/>
                <wp:wrapNone/>
                <wp:docPr id="8195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9A7A6D-9421-3305-C8C2-106727ECA0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588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35921" dir="27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E3D1" w14:textId="77777777" w:rsidR="00916434" w:rsidRDefault="00916434" w:rsidP="00916434">
                            <w:pPr>
                              <w:overflowPunct w:val="0"/>
                              <w:textAlignment w:val="baseline"/>
                              <w:rPr>
                                <w:rFonts w:ascii="Calibri"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14520422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eastAsianLayout w:id="-1452042239"/>
                              </w:rPr>
                              <w:t>※</w:t>
                            </w:r>
                            <w:r>
                              <w:rPr>
                                <w:rFonts w:ascii="Calibri" w:hint="eastAsia"/>
                                <w:color w:val="000000" w:themeColor="text1"/>
                                <w:kern w:val="24"/>
                                <w:eastAsianLayout w:id="-1452042238"/>
                              </w:rPr>
                              <w:t xml:space="preserve">　希望する会員種別及び会費・特典の□にチェックを入れてください。</w:t>
                            </w:r>
                          </w:p>
                        </w:txbxContent>
                      </wps:txbx>
                      <wps:bodyPr lIns="146002" tIns="73001" rIns="146002" bIns="73001" anchor="ctr"/>
                    </wps:wsp>
                  </a:graphicData>
                </a:graphic>
              </wp:anchor>
            </w:drawing>
          </mc:Choice>
          <mc:Fallback>
            <w:pict>
              <v:shapetype w14:anchorId="09E060C0" id="_x0000_t202" coordsize="21600,21600" o:spt="202" path="m,l,21600r21600,l21600,xe">
                <v:stroke joinstyle="miter"/>
                <v:path gradientshapeok="t" o:connecttype="rect"/>
              </v:shapetype>
              <v:shape id="Rectangle 5" o:spid="_x0000_s1026" type="#_x0000_t202" style="position:absolute;left:0;text-align:left;margin-left:0;margin-top:0;width:380.1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" filled="f" stroked="f">
                <v:shadow on="t" color="white [3212]"/>
                <v:textbox inset="4.05561mm,2.02781mm,4.05561mm,2.02781mm">
                  <w:txbxContent>
                    <w:p w14:paraId="11D4E3D1" w14:textId="77777777" w:rsidR="00916434" w:rsidRDefault="00916434" w:rsidP="00916434">
                      <w:pPr>
                        <w:overflowPunct w:val="0"/>
                        <w:textAlignment w:val="baseline"/>
                        <w:rPr>
                          <w:rFonts w:ascii="Calibri" w:hAnsi="Calibri"/>
                          <w:color w:val="000000" w:themeColor="text1"/>
                          <w:kern w:val="24"/>
                          <w:sz w:val="24"/>
                          <w:szCs w:val="24"/>
                          <w:eastAsianLayout w:id="-145204224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eastAsianLayout w:id="-1452042239"/>
                        </w:rPr>
                        <w:t>※</w:t>
                      </w:r>
                      <w:r>
                        <w:rPr>
                          <w:rFonts w:ascii="Calibri" w:hint="eastAsia"/>
                          <w:color w:val="000000" w:themeColor="text1"/>
                          <w:kern w:val="24"/>
                          <w:eastAsianLayout w:id="-1452042238"/>
                        </w:rPr>
                        <w:t xml:space="preserve">　希望する会員種別及び会費・特典の□にチェックを入れてください。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0D3553" w14:textId="14EDFB7A" w:rsidR="00916434" w:rsidRDefault="00916434" w:rsidP="00C52323">
      <w:r w:rsidRPr="00916434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6B1A9" wp14:editId="08D52BB3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1590675" cy="372745"/>
                <wp:effectExtent l="0" t="0" r="0" b="0"/>
                <wp:wrapNone/>
                <wp:docPr id="28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C2E115-B2C0-6918-6BF5-102F5252E2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72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1A6137F0" w14:textId="0F1ED6DC" w:rsidR="00916434" w:rsidRDefault="00916434" w:rsidP="00916434">
                            <w:pPr>
                              <w:overflowPunct w:val="0"/>
                              <w:ind w:firstLineChars="500" w:firstLine="1050"/>
                              <w:rPr>
                                <w:rFonts w:ascii="游ゴシック Light" w:eastAsiaTheme="majorEastAsia" w:hAnsi="游ゴシック Light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1452041984"/>
                              </w:rPr>
                            </w:pP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eastAsianLayout w:id="-1452041983"/>
                              </w:rPr>
                              <w:t>[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eastAsianLayout w:id="-1452041982"/>
                              </w:rPr>
                              <w:t>連絡先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  <w:eastAsianLayout w:id="-1452041981"/>
                              </w:rPr>
                              <w:t>]</w:t>
                            </w:r>
                            <w:r>
                              <w:rPr>
                                <w:rFonts w:ascii="游ゴシック Light" w:eastAsiaTheme="majorEastAsia" w:hAnsi="游ゴシック Light" w:hint="eastAsia"/>
                                <w:color w:val="000000" w:themeColor="text1"/>
                                <w:kern w:val="24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wrap="square" lIns="146002" tIns="73001" rIns="146002" bIns="73001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6B1A9" id="_x0000_s1027" type="#_x0000_t202" style="position:absolute;left:0;text-align:left;margin-left:0;margin-top:18pt;width:125.25pt;height:29.3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" filled="f" stroked="f">
                <v:shadow on="t" color="white [3212]"/>
                <v:textbox inset="4.05561mm,2.02781mm,4.05561mm,2.02781mm">
                  <w:txbxContent>
                    <w:p w14:paraId="1A6137F0" w14:textId="0F1ED6DC" w:rsidR="00916434" w:rsidRDefault="00916434" w:rsidP="00916434">
                      <w:pPr>
                        <w:overflowPunct w:val="0"/>
                        <w:ind w:firstLineChars="500" w:firstLine="1050"/>
                        <w:rPr>
                          <w:rFonts w:ascii="游ゴシック Light" w:eastAsiaTheme="majorEastAsia" w:hAnsi="游ゴシック Light"/>
                          <w:color w:val="000000" w:themeColor="text1"/>
                          <w:kern w:val="24"/>
                          <w:sz w:val="24"/>
                          <w:szCs w:val="24"/>
                          <w:eastAsianLayout w:id="-1452041984"/>
                        </w:rPr>
                      </w:pPr>
                      <w:r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eastAsianLayout w:id="-1452041983"/>
                        </w:rPr>
                        <w:t>[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eastAsianLayout w:id="-1452041982"/>
                        </w:rPr>
                        <w:t>連絡先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  <w:eastAsianLayout w:id="-1452041981"/>
                        </w:rPr>
                        <w:t>]</w:t>
                      </w:r>
                      <w:r>
                        <w:rPr>
                          <w:rFonts w:ascii="游ゴシック Light" w:eastAsiaTheme="majorEastAsia" w:hAnsi="游ゴシック Light" w:hint="eastAsia"/>
                          <w:color w:val="000000" w:themeColor="text1"/>
                          <w:kern w:val="24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517A1" w14:textId="32B2EAFF" w:rsidR="00916434" w:rsidRDefault="00916434" w:rsidP="00C52323">
      <w:pPr>
        <w:rPr>
          <w:rFonts w:hint="eastAsia"/>
        </w:rPr>
      </w:pPr>
    </w:p>
    <w:p w14:paraId="25D8E078" w14:textId="77777777" w:rsidR="00916434" w:rsidRDefault="00916434" w:rsidP="00C52323">
      <w:pPr>
        <w:rPr>
          <w:rFonts w:hint="eastAsia"/>
        </w:rPr>
      </w:pPr>
    </w:p>
    <w:tbl>
      <w:tblPr>
        <w:tblW w:w="793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4"/>
        <w:gridCol w:w="5214"/>
      </w:tblGrid>
      <w:tr w:rsidR="00E723B0" w:rsidRPr="00E723B0" w14:paraId="45727874" w14:textId="77777777" w:rsidTr="00E723B0">
        <w:trPr>
          <w:trHeight w:val="505"/>
          <w:jc w:val="center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433C7F79" w14:textId="77777777" w:rsidR="00E723B0" w:rsidRPr="00E723B0" w:rsidRDefault="00E723B0" w:rsidP="00E723B0">
            <w:r w:rsidRPr="00E723B0">
              <w:t>企業・団体名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02F328D7" w14:textId="77777777" w:rsidR="00E723B0" w:rsidRPr="00E723B0" w:rsidRDefault="00E723B0" w:rsidP="00E723B0"/>
        </w:tc>
      </w:tr>
      <w:tr w:rsidR="00E723B0" w:rsidRPr="00E723B0" w14:paraId="3557BAFD" w14:textId="77777777" w:rsidTr="00E723B0">
        <w:trPr>
          <w:trHeight w:val="505"/>
          <w:jc w:val="center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5383C465" w14:textId="77777777" w:rsidR="00E723B0" w:rsidRPr="00E723B0" w:rsidRDefault="00E723B0" w:rsidP="00E723B0">
            <w:r w:rsidRPr="00E723B0">
              <w:t>所在地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011247C3" w14:textId="77777777" w:rsidR="00E723B0" w:rsidRPr="00E723B0" w:rsidRDefault="00E723B0" w:rsidP="00E723B0"/>
        </w:tc>
      </w:tr>
      <w:tr w:rsidR="00E723B0" w:rsidRPr="00E723B0" w14:paraId="6F32AE44" w14:textId="77777777" w:rsidTr="00E723B0">
        <w:trPr>
          <w:trHeight w:val="505"/>
          <w:jc w:val="center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01AD49C4" w14:textId="77777777" w:rsidR="00E723B0" w:rsidRPr="00E723B0" w:rsidRDefault="00E723B0" w:rsidP="00E723B0">
            <w:r w:rsidRPr="00E723B0">
              <w:rPr>
                <w:rFonts w:hint="eastAsia"/>
              </w:rPr>
              <w:t>担当部</w:t>
            </w:r>
            <w:r w:rsidRPr="00E723B0">
              <w:t>署名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6FF3989D" w14:textId="77777777" w:rsidR="00E723B0" w:rsidRPr="00E723B0" w:rsidRDefault="00E723B0" w:rsidP="00E723B0"/>
        </w:tc>
      </w:tr>
      <w:tr w:rsidR="00E723B0" w:rsidRPr="00E723B0" w14:paraId="6D6BBB1D" w14:textId="77777777" w:rsidTr="00E723B0">
        <w:trPr>
          <w:trHeight w:val="505"/>
          <w:jc w:val="center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06545D2B" w14:textId="77777777" w:rsidR="00E723B0" w:rsidRPr="00E723B0" w:rsidRDefault="00E723B0" w:rsidP="00E723B0">
            <w:r w:rsidRPr="00E723B0">
              <w:t>担当者氏名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6D86F4D7" w14:textId="77777777" w:rsidR="00E723B0" w:rsidRPr="00E723B0" w:rsidRDefault="00E723B0" w:rsidP="00E723B0"/>
        </w:tc>
      </w:tr>
      <w:tr w:rsidR="00E723B0" w:rsidRPr="00E723B0" w14:paraId="51775730" w14:textId="77777777" w:rsidTr="00E723B0">
        <w:trPr>
          <w:trHeight w:val="505"/>
          <w:jc w:val="center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58F62DA9" w14:textId="77777777" w:rsidR="00E723B0" w:rsidRPr="00E723B0" w:rsidRDefault="00E723B0" w:rsidP="00E723B0">
            <w:r w:rsidRPr="00E723B0">
              <w:t>E-mail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77429C69" w14:textId="77777777" w:rsidR="00E723B0" w:rsidRPr="00E723B0" w:rsidRDefault="00E723B0" w:rsidP="00E723B0"/>
        </w:tc>
      </w:tr>
      <w:tr w:rsidR="00E723B0" w:rsidRPr="00E723B0" w14:paraId="4DABE2B0" w14:textId="77777777" w:rsidTr="00E723B0">
        <w:trPr>
          <w:trHeight w:val="505"/>
          <w:jc w:val="center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6A58ADC4" w14:textId="77777777" w:rsidR="00E723B0" w:rsidRPr="00E723B0" w:rsidRDefault="00E723B0" w:rsidP="00E723B0">
            <w:r w:rsidRPr="00E723B0">
              <w:t>TEL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670F3688" w14:textId="77777777" w:rsidR="00E723B0" w:rsidRPr="00E723B0" w:rsidRDefault="00E723B0" w:rsidP="00E723B0"/>
        </w:tc>
      </w:tr>
      <w:tr w:rsidR="00E723B0" w:rsidRPr="00E723B0" w14:paraId="3EBE2B61" w14:textId="77777777" w:rsidTr="00E723B0">
        <w:trPr>
          <w:trHeight w:val="505"/>
          <w:jc w:val="center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56244743" w14:textId="77777777" w:rsidR="00E723B0" w:rsidRPr="00E723B0" w:rsidRDefault="00E723B0" w:rsidP="00E723B0">
            <w:r w:rsidRPr="00E723B0">
              <w:t>FAX</w:t>
            </w:r>
          </w:p>
        </w:tc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4" w:type="dxa"/>
              <w:left w:w="159" w:type="dxa"/>
              <w:bottom w:w="84" w:type="dxa"/>
              <w:right w:w="159" w:type="dxa"/>
            </w:tcMar>
            <w:hideMark/>
          </w:tcPr>
          <w:p w14:paraId="48CEC090" w14:textId="77777777" w:rsidR="00E723B0" w:rsidRPr="00E723B0" w:rsidRDefault="00E723B0" w:rsidP="00E723B0"/>
        </w:tc>
      </w:tr>
    </w:tbl>
    <w:p w14:paraId="570FA150" w14:textId="77777777" w:rsidR="00E723B0" w:rsidRPr="00C52323" w:rsidRDefault="00E723B0" w:rsidP="00C52323">
      <w:pPr>
        <w:rPr>
          <w:rFonts w:hint="eastAsia"/>
        </w:rPr>
      </w:pPr>
    </w:p>
    <w:sectPr w:rsidR="00E723B0" w:rsidRPr="00C52323" w:rsidSect="005137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23"/>
    <w:rsid w:val="00513799"/>
    <w:rsid w:val="00916434"/>
    <w:rsid w:val="0095746A"/>
    <w:rsid w:val="00BE71A1"/>
    <w:rsid w:val="00C52323"/>
    <w:rsid w:val="00DB4FAA"/>
    <w:rsid w:val="00E7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8DE95"/>
  <w15:chartTrackingRefBased/>
  <w15:docId w15:val="{C8BE9BE9-52FE-45A0-BAE3-3776CFAE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3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dding@saitama-np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2022-09-14T04:37:00Z</dcterms:created>
  <dcterms:modified xsi:type="dcterms:W3CDTF">2022-09-14T05:27:00Z</dcterms:modified>
</cp:coreProperties>
</file>